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69" w:rsidRPr="005931F0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303F69" w:rsidRPr="005931F0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>к решению Думы города Пыть-Яха</w:t>
      </w:r>
    </w:p>
    <w:p w:rsidR="00B72EC9" w:rsidRDefault="00B72EC9" w:rsidP="00B72EC9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21.06.2022 № 82</w:t>
      </w:r>
    </w:p>
    <w:p w:rsidR="00303F69" w:rsidRPr="005931F0" w:rsidRDefault="00303F69" w:rsidP="00303F6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D1AC4" w:rsidRPr="005931F0" w:rsidRDefault="00FD1AC4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03F69" w:rsidRPr="005931F0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>Показатели исполнения бюджета город</w:t>
      </w:r>
      <w:r w:rsidR="00303F69" w:rsidRPr="005931F0">
        <w:rPr>
          <w:rFonts w:ascii="Times New Roman" w:hAnsi="Times New Roman" w:cs="Times New Roman"/>
          <w:sz w:val="26"/>
          <w:szCs w:val="26"/>
        </w:rPr>
        <w:t>а</w:t>
      </w:r>
      <w:r w:rsidRPr="005931F0">
        <w:rPr>
          <w:rFonts w:ascii="Times New Roman" w:hAnsi="Times New Roman" w:cs="Times New Roman"/>
          <w:sz w:val="26"/>
          <w:szCs w:val="26"/>
        </w:rPr>
        <w:t xml:space="preserve"> Пыть-Ях</w:t>
      </w:r>
      <w:r w:rsidR="003A4E78" w:rsidRPr="005931F0">
        <w:rPr>
          <w:rFonts w:ascii="Times New Roman" w:hAnsi="Times New Roman" w:cs="Times New Roman"/>
          <w:sz w:val="26"/>
          <w:szCs w:val="26"/>
        </w:rPr>
        <w:t>а</w:t>
      </w:r>
      <w:r w:rsidRPr="005931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4E78" w:rsidRPr="005931F0" w:rsidRDefault="00D658B3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>по расходам бюджета по разделам и подразделам классификации расходов бюджета</w:t>
      </w:r>
      <w:r w:rsidR="003A4E78" w:rsidRPr="005931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8B3" w:rsidRPr="005931F0" w:rsidRDefault="003A4E78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>за 1 квартал 2022 года</w:t>
      </w:r>
    </w:p>
    <w:p w:rsidR="000926F7" w:rsidRPr="005931F0" w:rsidRDefault="000926F7" w:rsidP="001D02F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0034D" w:rsidRPr="005931F0" w:rsidRDefault="00D658B3" w:rsidP="001D02F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931F0">
        <w:rPr>
          <w:rFonts w:ascii="Times New Roman" w:hAnsi="Times New Roman" w:cs="Times New Roman"/>
          <w:sz w:val="26"/>
          <w:szCs w:val="26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6"/>
        <w:gridCol w:w="755"/>
        <w:gridCol w:w="980"/>
        <w:gridCol w:w="1743"/>
        <w:gridCol w:w="1699"/>
        <w:gridCol w:w="903"/>
      </w:tblGrid>
      <w:tr w:rsidR="001D02F1" w:rsidRPr="005931F0" w:rsidTr="003A4E78">
        <w:trPr>
          <w:cantSplit/>
          <w:trHeight w:val="20"/>
          <w:tblHeader/>
        </w:trPr>
        <w:tc>
          <w:tcPr>
            <w:tcW w:w="2084" w:type="pct"/>
            <w:vMerge w:val="restart"/>
            <w:shd w:val="clear" w:color="auto" w:fill="auto"/>
            <w:noWrap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32" w:type="pct"/>
            <w:gridSpan w:val="2"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36" w:type="pct"/>
            <w:vMerge w:val="restart"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  <w:hideMark/>
          </w:tcPr>
          <w:p w:rsidR="00AE12A4" w:rsidRPr="005931F0" w:rsidRDefault="003A4E78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1D02F1" w:rsidRPr="005931F0" w:rsidTr="003A4E78">
        <w:trPr>
          <w:cantSplit/>
          <w:trHeight w:val="20"/>
          <w:tblHeader/>
        </w:trPr>
        <w:tc>
          <w:tcPr>
            <w:tcW w:w="2084" w:type="pct"/>
            <w:vMerge/>
            <w:vAlign w:val="center"/>
            <w:hideMark/>
          </w:tcPr>
          <w:p w:rsidR="00AE12A4" w:rsidRPr="005931F0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836" w:type="pct"/>
            <w:vMerge/>
            <w:vAlign w:val="center"/>
            <w:hideMark/>
          </w:tcPr>
          <w:p w:rsidR="00AE12A4" w:rsidRPr="005931F0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AE12A4" w:rsidRPr="005931F0" w:rsidRDefault="00AE12A4" w:rsidP="003A4E7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AE12A4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2F1" w:rsidRPr="005931F0" w:rsidTr="003A4E78">
        <w:trPr>
          <w:cantSplit/>
          <w:trHeight w:val="20"/>
          <w:tblHeader/>
        </w:trPr>
        <w:tc>
          <w:tcPr>
            <w:tcW w:w="2084" w:type="pct"/>
            <w:shd w:val="clear" w:color="auto" w:fill="auto"/>
            <w:noWrap/>
            <w:vAlign w:val="bottom"/>
            <w:hideMark/>
          </w:tcPr>
          <w:p w:rsidR="00930256" w:rsidRPr="005931F0" w:rsidRDefault="00930256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930256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930256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930256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930256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930256" w:rsidRPr="005931F0" w:rsidRDefault="00AE12A4" w:rsidP="003A4E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1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502 281 382,35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110 610 554,17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22,02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5 537 700,00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1 284 273,99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23,19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14 756 980,80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5 491 245,29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37,21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100 661 100,00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31 655 128,88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31,45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39 940 600,00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10 750 748,41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26,92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B31E51" w:rsidRPr="005931F0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2 472 560,00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  <w:noWrap/>
            <w:vAlign w:val="bottom"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6" w:type="pct"/>
            <w:shd w:val="clear" w:color="000000" w:fill="FFFFFF"/>
            <w:noWrap/>
            <w:vAlign w:val="bottom"/>
          </w:tcPr>
          <w:p w:rsidR="00B31E51" w:rsidRPr="005931F0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338 908 041,55</w:t>
            </w:r>
          </w:p>
        </w:tc>
        <w:tc>
          <w:tcPr>
            <w:tcW w:w="815" w:type="pct"/>
            <w:shd w:val="clear" w:color="auto" w:fill="auto"/>
            <w:noWrap/>
            <w:vAlign w:val="bottom"/>
          </w:tcPr>
          <w:p w:rsidR="00B31E51" w:rsidRPr="005931F0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61 429 157,60</w:t>
            </w:r>
          </w:p>
        </w:tc>
        <w:tc>
          <w:tcPr>
            <w:tcW w:w="434" w:type="pct"/>
            <w:shd w:val="clear" w:color="auto" w:fill="auto"/>
            <w:noWrap/>
            <w:vAlign w:val="bottom"/>
          </w:tcPr>
          <w:p w:rsidR="00B31E51" w:rsidRPr="005931F0" w:rsidRDefault="00430167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18,13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1 009 150,00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1 009 150,00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30 271 090,45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4 961 251,86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16,39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909 335,02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17,22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326 798,96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23 091 000,00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3 897 164,64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16,88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1 572 091,49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154 752,20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315 132 381,63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65 623 737,00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20,82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4 446 500,00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90 730,09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1 372 299,86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83 737 102,73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24 275 341,58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28,99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112 153 519,92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21 760 996,44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11 932 819,20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1 180 863,56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88 585 339,78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16 943 505,47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19,13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461 174 455,10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47 180 079,24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10,23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9 847 100,00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814 696,99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8,27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225 127 624,30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1 336 751,70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182 190 030,80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34 074 802,66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18,70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44 009 700,00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10 953 827,89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24,89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4 078 000,00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867 000,00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3 211 000,00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11,55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2 056 874 685,98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412 668 144,68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20,06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573 302 770,00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114 039 190,16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19,89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1 194 107 484,79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245 088 222,26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20,52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121 405 200,00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23 148 055,71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19,07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138 708 131,19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24 771 545,94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17,86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29 351 100,00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5 621 130,61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19,15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182 017 145,00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41 339 881,18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22,71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174 705 245,00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39 903 162,25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7 311 900,00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1 436 718,93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19,65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116 124 700,00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15 544 169,72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13,39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8 511 300,00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1 341 106,00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13 140 300,00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61 000,00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79 582 900,00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10 975 531,39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13,79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14 890 200,00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3 166 532,33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531 315 174,15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36 142 832,53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6,80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109 931 089,37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26 511 850,99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24,12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415 465 384,78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8 038 667,34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1,93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5 520 700,00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1 592 314,20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28,84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30 685 000,00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5 841 378,56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19,04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23 433 100,00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4 601 111,68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19,64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7 251 900,00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1 240 266,88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17,10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000000" w:fill="FFFFFF"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62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B31E51" w:rsidRPr="005931F0" w:rsidTr="003A4E78">
        <w:trPr>
          <w:cantSplit/>
          <w:trHeight w:val="20"/>
        </w:trPr>
        <w:tc>
          <w:tcPr>
            <w:tcW w:w="208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931F0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000000" w:fill="FFFFFF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4 241 982 714,66</w:t>
            </w:r>
          </w:p>
        </w:tc>
        <w:tc>
          <w:tcPr>
            <w:tcW w:w="815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741 578 993,73</w:t>
            </w:r>
          </w:p>
        </w:tc>
        <w:tc>
          <w:tcPr>
            <w:tcW w:w="434" w:type="pct"/>
            <w:shd w:val="clear" w:color="auto" w:fill="auto"/>
            <w:noWrap/>
            <w:vAlign w:val="bottom"/>
            <w:hideMark/>
          </w:tcPr>
          <w:p w:rsidR="00B31E51" w:rsidRPr="005931F0" w:rsidRDefault="00B31E51" w:rsidP="003A4E7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1F0">
              <w:rPr>
                <w:rFonts w:ascii="Times New Roman" w:hAnsi="Times New Roman" w:cs="Times New Roman"/>
                <w:sz w:val="20"/>
                <w:szCs w:val="20"/>
              </w:rPr>
              <w:t>17,48</w:t>
            </w:r>
          </w:p>
        </w:tc>
      </w:tr>
    </w:tbl>
    <w:p w:rsidR="000926F7" w:rsidRPr="005931F0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RPr="005931F0" w:rsidSect="005931F0">
      <w:headerReference w:type="default" r:id="rId7"/>
      <w:pgSz w:w="11906" w:h="16838" w:code="9"/>
      <w:pgMar w:top="794" w:right="851" w:bottom="567" w:left="851" w:header="567" w:footer="284" w:gutter="0"/>
      <w:pgNumType w:start="7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1BD" w:rsidRDefault="009361BD" w:rsidP="00D658B3">
      <w:pPr>
        <w:spacing w:after="0"/>
      </w:pPr>
      <w:r>
        <w:separator/>
      </w:r>
    </w:p>
  </w:endnote>
  <w:endnote w:type="continuationSeparator" w:id="0">
    <w:p w:rsidR="009361BD" w:rsidRDefault="009361BD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1BD" w:rsidRDefault="009361BD" w:rsidP="00D658B3">
      <w:pPr>
        <w:spacing w:after="0"/>
      </w:pPr>
      <w:r>
        <w:separator/>
      </w:r>
    </w:p>
  </w:footnote>
  <w:footnote w:type="continuationSeparator" w:id="0">
    <w:p w:rsidR="009361BD" w:rsidRDefault="009361BD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D658B3" w:rsidRPr="005931F0" w:rsidRDefault="00D658B3" w:rsidP="00617E56">
        <w:pPr>
          <w:pStyle w:val="a3"/>
          <w:spacing w:after="240"/>
          <w:jc w:val="right"/>
          <w:rPr>
            <w:sz w:val="24"/>
            <w:szCs w:val="24"/>
          </w:rPr>
        </w:pPr>
        <w:r w:rsidRPr="005931F0">
          <w:rPr>
            <w:sz w:val="24"/>
            <w:szCs w:val="24"/>
          </w:rPr>
          <w:fldChar w:fldCharType="begin"/>
        </w:r>
        <w:r w:rsidRPr="005931F0">
          <w:rPr>
            <w:sz w:val="24"/>
            <w:szCs w:val="24"/>
          </w:rPr>
          <w:instrText>PAGE   \* MERGEFORMAT</w:instrText>
        </w:r>
        <w:r w:rsidRPr="005931F0">
          <w:rPr>
            <w:sz w:val="24"/>
            <w:szCs w:val="24"/>
          </w:rPr>
          <w:fldChar w:fldCharType="separate"/>
        </w:r>
        <w:r w:rsidR="00B72EC9">
          <w:rPr>
            <w:noProof/>
            <w:sz w:val="24"/>
            <w:szCs w:val="24"/>
          </w:rPr>
          <w:t>78</w:t>
        </w:r>
        <w:r w:rsidRPr="005931F0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3057C"/>
    <w:rsid w:val="000926F7"/>
    <w:rsid w:val="000B53A0"/>
    <w:rsid w:val="00147288"/>
    <w:rsid w:val="001D02F1"/>
    <w:rsid w:val="00264224"/>
    <w:rsid w:val="002C4455"/>
    <w:rsid w:val="00303F69"/>
    <w:rsid w:val="003745FC"/>
    <w:rsid w:val="00382076"/>
    <w:rsid w:val="003A4E78"/>
    <w:rsid w:val="003E6BEC"/>
    <w:rsid w:val="003F66F2"/>
    <w:rsid w:val="00400010"/>
    <w:rsid w:val="00406799"/>
    <w:rsid w:val="00430167"/>
    <w:rsid w:val="0046548A"/>
    <w:rsid w:val="00477B81"/>
    <w:rsid w:val="00481763"/>
    <w:rsid w:val="00492F6C"/>
    <w:rsid w:val="005931F0"/>
    <w:rsid w:val="005D0F0A"/>
    <w:rsid w:val="005D1FAB"/>
    <w:rsid w:val="00617E56"/>
    <w:rsid w:val="006E77CF"/>
    <w:rsid w:val="007639EE"/>
    <w:rsid w:val="00896EE9"/>
    <w:rsid w:val="008A2A1E"/>
    <w:rsid w:val="008D460C"/>
    <w:rsid w:val="009104A4"/>
    <w:rsid w:val="00930256"/>
    <w:rsid w:val="009361BD"/>
    <w:rsid w:val="009F0E03"/>
    <w:rsid w:val="00A120C8"/>
    <w:rsid w:val="00A6228A"/>
    <w:rsid w:val="00AB6772"/>
    <w:rsid w:val="00AE12A4"/>
    <w:rsid w:val="00B31E51"/>
    <w:rsid w:val="00B35274"/>
    <w:rsid w:val="00B444E2"/>
    <w:rsid w:val="00B72EC9"/>
    <w:rsid w:val="00C343FE"/>
    <w:rsid w:val="00C50444"/>
    <w:rsid w:val="00CD04DF"/>
    <w:rsid w:val="00D0034D"/>
    <w:rsid w:val="00D3062F"/>
    <w:rsid w:val="00D658B3"/>
    <w:rsid w:val="00D85FCC"/>
    <w:rsid w:val="00DD4DD4"/>
    <w:rsid w:val="00E126B8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2022-05-23T09:12:00Z</cp:lastPrinted>
  <dcterms:created xsi:type="dcterms:W3CDTF">2022-06-21T10:46:00Z</dcterms:created>
  <dcterms:modified xsi:type="dcterms:W3CDTF">2022-06-21T10:46:00Z</dcterms:modified>
</cp:coreProperties>
</file>